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F5" w:rsidRPr="00873450" w:rsidRDefault="007B58F5" w:rsidP="007B58F5">
      <w:pPr>
        <w:pStyle w:val="NoSpacing"/>
        <w:bidi/>
        <w:jc w:val="center"/>
        <w:rPr>
          <w:rFonts w:cs="B Nazanin"/>
          <w:sz w:val="24"/>
          <w:szCs w:val="24"/>
          <w:rtl/>
        </w:rPr>
      </w:pPr>
      <w:r w:rsidRPr="00873450">
        <w:rPr>
          <w:rFonts w:cs="B Nazanin"/>
          <w:noProof/>
        </w:rPr>
        <w:drawing>
          <wp:inline distT="0" distB="0" distL="0" distR="0" wp14:anchorId="19E86AA6" wp14:editId="04501B67">
            <wp:extent cx="1171575" cy="9747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F5" w:rsidRPr="00873450" w:rsidRDefault="007B58F5" w:rsidP="007B58F5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 w:rsidRPr="00873450">
        <w:rPr>
          <w:rFonts w:cs="B Nazanin" w:hint="cs"/>
          <w:sz w:val="20"/>
          <w:szCs w:val="20"/>
          <w:rtl/>
        </w:rPr>
        <w:t>کمیته تحقیقات دانشجویی</w:t>
      </w:r>
    </w:p>
    <w:p w:rsidR="007B58F5" w:rsidRPr="00873450" w:rsidRDefault="007B58F5" w:rsidP="007B58F5">
      <w:pPr>
        <w:pStyle w:val="NoSpacing"/>
        <w:bidi/>
        <w:jc w:val="center"/>
        <w:rPr>
          <w:rFonts w:cs="B Nazanin"/>
          <w:sz w:val="20"/>
          <w:szCs w:val="20"/>
          <w:rtl/>
        </w:rPr>
      </w:pPr>
      <w:r w:rsidRPr="00873450">
        <w:rPr>
          <w:rFonts w:cs="B Nazanin" w:hint="cs"/>
          <w:sz w:val="20"/>
          <w:szCs w:val="20"/>
          <w:rtl/>
        </w:rPr>
        <w:t>دانشکده علوم پزشکی نیشابور</w:t>
      </w:r>
    </w:p>
    <w:p w:rsidR="007B58F5" w:rsidRPr="00873450" w:rsidRDefault="007B58F5" w:rsidP="007B58F5">
      <w:pPr>
        <w:pStyle w:val="NoSpacing"/>
        <w:bidi/>
        <w:jc w:val="center"/>
        <w:rPr>
          <w:rFonts w:cs="B Nazanin"/>
          <w:sz w:val="24"/>
          <w:szCs w:val="24"/>
          <w:rtl/>
        </w:rPr>
      </w:pPr>
    </w:p>
    <w:p w:rsidR="007B58F5" w:rsidRPr="00873450" w:rsidRDefault="007B4FE7" w:rsidP="00C40291">
      <w:pPr>
        <w:pStyle w:val="NoSpacing"/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فرم انتخاب "پژوهشگرا</w:t>
      </w:r>
      <w:bookmarkStart w:id="0" w:name="_GoBack"/>
      <w:bookmarkEnd w:id="0"/>
      <w:r w:rsidRPr="00873450">
        <w:rPr>
          <w:rFonts w:cs="B Nazanin" w:hint="cs"/>
          <w:b/>
          <w:bCs/>
          <w:sz w:val="24"/>
          <w:szCs w:val="24"/>
          <w:rtl/>
        </w:rPr>
        <w:t xml:space="preserve">ن برتر دانشجویی" دانشکده علوم پزشکی نیشابور در سال </w:t>
      </w:r>
      <w:r w:rsidR="00C40291">
        <w:rPr>
          <w:rFonts w:cs="B Nazanin" w:hint="cs"/>
          <w:b/>
          <w:bCs/>
          <w:sz w:val="24"/>
          <w:szCs w:val="24"/>
          <w:rtl/>
        </w:rPr>
        <w:t>1400</w:t>
      </w:r>
    </w:p>
    <w:p w:rsidR="007B4FE7" w:rsidRPr="00873450" w:rsidRDefault="007B4FE7" w:rsidP="009458EB">
      <w:pPr>
        <w:pStyle w:val="NoSpacing"/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(بخش  دانشجویی)</w:t>
      </w:r>
    </w:p>
    <w:p w:rsidR="007B4FE7" w:rsidRPr="00873450" w:rsidRDefault="007B4FE7" w:rsidP="00C40291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نام و نام خانوادگی:</w:t>
      </w:r>
      <w:r w:rsidR="000A22FF" w:rsidRPr="0087345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B4FE7" w:rsidRPr="00873450" w:rsidRDefault="007B4FE7" w:rsidP="00FE741B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رشته تحصیلی:</w:t>
      </w:r>
      <w:r w:rsidR="00C4029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B4FE7" w:rsidRPr="00873450" w:rsidRDefault="007B4FE7" w:rsidP="00C40291">
      <w:pPr>
        <w:pStyle w:val="NoSpacing"/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ورودی:</w:t>
      </w:r>
      <w:r w:rsidR="0087345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B4FE7" w:rsidRPr="00873450" w:rsidRDefault="007B4FE7" w:rsidP="00C40291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شماره تماس</w:t>
      </w:r>
      <w:r w:rsidRPr="00873450">
        <w:rPr>
          <w:rFonts w:cs="B Nazanin" w:hint="cs"/>
          <w:sz w:val="24"/>
          <w:szCs w:val="24"/>
          <w:rtl/>
        </w:rPr>
        <w:t>:</w:t>
      </w:r>
    </w:p>
    <w:p w:rsidR="007B4FE7" w:rsidRPr="00873450" w:rsidRDefault="007B4FE7" w:rsidP="00FE741B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تذکر 1:</w:t>
      </w:r>
      <w:r w:rsidRPr="00873450">
        <w:rPr>
          <w:rFonts w:cs="B Nazanin" w:hint="cs"/>
          <w:sz w:val="24"/>
          <w:szCs w:val="24"/>
          <w:rtl/>
        </w:rPr>
        <w:t xml:space="preserve"> </w:t>
      </w:r>
      <w:r w:rsidR="009D0A28" w:rsidRPr="00873450">
        <w:rPr>
          <w:rFonts w:cs="B Nazanin" w:hint="cs"/>
          <w:sz w:val="24"/>
          <w:szCs w:val="24"/>
          <w:rtl/>
        </w:rPr>
        <w:t xml:space="preserve"> </w:t>
      </w:r>
      <w:r w:rsidRPr="00873450">
        <w:rPr>
          <w:rFonts w:cs="B Nazanin" w:hint="cs"/>
          <w:sz w:val="24"/>
          <w:szCs w:val="24"/>
          <w:rtl/>
        </w:rPr>
        <w:t>دانشجویان محترم لازم به ذکر است قبل از تکمیل فرم، آیین نامه انتخاب پژوهشگر برتر دانشکده علوم پزشکی نیشابور</w:t>
      </w:r>
      <w:r w:rsidR="00FE741B" w:rsidRPr="00873450">
        <w:rPr>
          <w:rFonts w:cs="B Nazanin" w:hint="cs"/>
          <w:sz w:val="24"/>
          <w:szCs w:val="24"/>
          <w:rtl/>
        </w:rPr>
        <w:t xml:space="preserve"> </w:t>
      </w:r>
      <w:r w:rsidRPr="00873450">
        <w:rPr>
          <w:rFonts w:cs="B Nazanin" w:hint="cs"/>
          <w:sz w:val="24"/>
          <w:szCs w:val="24"/>
          <w:rtl/>
        </w:rPr>
        <w:t>(بخش دانشجویی) در وب</w:t>
      </w:r>
      <w:r w:rsidR="009458EB" w:rsidRPr="00873450">
        <w:rPr>
          <w:rFonts w:cs="B Nazanin" w:hint="cs"/>
          <w:sz w:val="24"/>
          <w:szCs w:val="24"/>
          <w:rtl/>
        </w:rPr>
        <w:t xml:space="preserve"> </w:t>
      </w:r>
      <w:r w:rsidRPr="00873450">
        <w:rPr>
          <w:rFonts w:cs="B Nazanin" w:hint="cs"/>
          <w:sz w:val="24"/>
          <w:szCs w:val="24"/>
          <w:rtl/>
        </w:rPr>
        <w:t>سایت کمیته تحقیقات دانشجویی مطالعه نموده و برحسب آن فرم مربوطه را تکمیل نمایید.</w:t>
      </w:r>
    </w:p>
    <w:p w:rsidR="007B4FE7" w:rsidRPr="00873450" w:rsidRDefault="007B4FE7" w:rsidP="00FE741B">
      <w:pPr>
        <w:pStyle w:val="NoSpacing"/>
        <w:bidi/>
        <w:spacing w:line="360" w:lineRule="auto"/>
        <w:rPr>
          <w:rFonts w:cs="B Nazanin"/>
          <w:sz w:val="24"/>
          <w:szCs w:val="24"/>
          <w:rtl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تذکر 2:</w:t>
      </w:r>
      <w:r w:rsidRPr="00873450">
        <w:rPr>
          <w:rFonts w:cs="B Nazanin" w:hint="cs"/>
          <w:sz w:val="24"/>
          <w:szCs w:val="24"/>
          <w:rtl/>
        </w:rPr>
        <w:t xml:space="preserve"> </w:t>
      </w:r>
      <w:r w:rsidR="009D0A28" w:rsidRPr="00873450">
        <w:rPr>
          <w:rFonts w:cs="B Nazanin" w:hint="cs"/>
          <w:sz w:val="24"/>
          <w:szCs w:val="24"/>
          <w:rtl/>
        </w:rPr>
        <w:t xml:space="preserve"> </w:t>
      </w:r>
      <w:r w:rsidRPr="00873450">
        <w:rPr>
          <w:rFonts w:cs="B Nazanin" w:hint="cs"/>
          <w:sz w:val="24"/>
          <w:szCs w:val="24"/>
          <w:rtl/>
        </w:rPr>
        <w:t>دانشجویان محترم لازم به ذکر می باشد مستندات لازم نیز به پیوست ارسال گردد.</w:t>
      </w:r>
    </w:p>
    <w:p w:rsidR="007B4FE7" w:rsidRPr="00873450" w:rsidRDefault="007B4FE7" w:rsidP="00FE741B">
      <w:pPr>
        <w:pStyle w:val="NoSpacing"/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b/>
          <w:bCs/>
          <w:sz w:val="24"/>
          <w:szCs w:val="24"/>
          <w:rtl/>
        </w:rPr>
        <w:t>تذکر 3:</w:t>
      </w:r>
      <w:r w:rsidRPr="00873450">
        <w:rPr>
          <w:rFonts w:cs="B Nazanin" w:hint="cs"/>
          <w:sz w:val="24"/>
          <w:szCs w:val="24"/>
          <w:rtl/>
        </w:rPr>
        <w:t xml:space="preserve"> </w:t>
      </w:r>
      <w:r w:rsidR="009D0A28" w:rsidRPr="00873450">
        <w:rPr>
          <w:rFonts w:cs="B Nazanin" w:hint="cs"/>
          <w:sz w:val="24"/>
          <w:szCs w:val="24"/>
          <w:rtl/>
        </w:rPr>
        <w:t xml:space="preserve"> </w:t>
      </w:r>
      <w:r w:rsidRPr="00873450">
        <w:rPr>
          <w:rFonts w:cs="B Nazanin" w:hint="cs"/>
          <w:sz w:val="24"/>
          <w:szCs w:val="24"/>
          <w:rtl/>
        </w:rPr>
        <w:t xml:space="preserve">لازم به ذکر است که یک نسخه پرینت از این فرم را تحویل کمیته تحقیقات دانشجویی داده و یک نسخه را به ایمیل: </w:t>
      </w:r>
      <w:hyperlink r:id="rId6" w:history="1">
        <w:r w:rsidRPr="00873450">
          <w:rPr>
            <w:rStyle w:val="Hyperlink"/>
            <w:rFonts w:cs="B Nazanin"/>
            <w:sz w:val="24"/>
            <w:szCs w:val="24"/>
          </w:rPr>
          <w:t>nums.src@gmail.com</w:t>
        </w:r>
      </w:hyperlink>
      <w:r w:rsidRPr="00873450">
        <w:rPr>
          <w:rFonts w:cs="B Nazanin"/>
          <w:sz w:val="24"/>
          <w:szCs w:val="24"/>
        </w:rPr>
        <w:t xml:space="preserve"> </w:t>
      </w:r>
      <w:r w:rsidRPr="00873450">
        <w:rPr>
          <w:rFonts w:cs="B Nazanin" w:hint="cs"/>
          <w:sz w:val="24"/>
          <w:szCs w:val="24"/>
          <w:rtl/>
          <w:lang w:bidi="fa-IR"/>
        </w:rPr>
        <w:t xml:space="preserve"> ارسال نمایید.</w:t>
      </w:r>
    </w:p>
    <w:p w:rsidR="007B4FE7" w:rsidRPr="00873450" w:rsidRDefault="007B4FE7" w:rsidP="007B4FE7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E741B" w:rsidRPr="00873450" w:rsidRDefault="007B4FE7" w:rsidP="00FE741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در جدول زیر طرح های مصوب شورای پژوهشی کمیته تحقیقات دانشجویی ذکر گردد.</w:t>
      </w:r>
    </w:p>
    <w:p w:rsidR="00FE741B" w:rsidRPr="00873450" w:rsidRDefault="00FE741B" w:rsidP="00FE741B">
      <w:pPr>
        <w:pStyle w:val="NoSpacing"/>
        <w:bidi/>
        <w:ind w:left="72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670" w:type="dxa"/>
        <w:tblInd w:w="-370" w:type="dxa"/>
        <w:tblLook w:val="04A0" w:firstRow="1" w:lastRow="0" w:firstColumn="1" w:lastColumn="0" w:noHBand="0" w:noVBand="1"/>
      </w:tblPr>
      <w:tblGrid>
        <w:gridCol w:w="3990"/>
        <w:gridCol w:w="2886"/>
        <w:gridCol w:w="2794"/>
      </w:tblGrid>
      <w:tr w:rsidR="00FE741B" w:rsidRPr="00873450" w:rsidTr="00FE741B">
        <w:trPr>
          <w:trHeight w:val="440"/>
        </w:trPr>
        <w:tc>
          <w:tcPr>
            <w:tcW w:w="3990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پژوهشی مصوب</w:t>
            </w:r>
          </w:p>
        </w:tc>
        <w:tc>
          <w:tcPr>
            <w:tcW w:w="2886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4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EB25DB" w:rsidRPr="00873450" w:rsidTr="00FE741B">
        <w:trPr>
          <w:trHeight w:val="731"/>
        </w:trPr>
        <w:tc>
          <w:tcPr>
            <w:tcW w:w="3990" w:type="dxa"/>
          </w:tcPr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6" w:type="dxa"/>
          </w:tcPr>
          <w:p w:rsidR="00EB25DB" w:rsidRPr="00873450" w:rsidRDefault="00EB25DB" w:rsidP="007B4FE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4" w:type="dxa"/>
          </w:tcPr>
          <w:p w:rsidR="00EB25DB" w:rsidRPr="00873450" w:rsidRDefault="00EB25DB" w:rsidP="007B4FE7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E5D1C" w:rsidRPr="00873450" w:rsidRDefault="00AE5D1C" w:rsidP="00AE5D1C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lastRenderedPageBreak/>
        <w:t>2. در جدول زیر مقالات منتشره در مجلات داخلی و خارجی همراه با نام مجله ذکر گردد.</w:t>
      </w:r>
    </w:p>
    <w:tbl>
      <w:tblPr>
        <w:tblStyle w:val="TableGrid"/>
        <w:bidiVisual/>
        <w:tblW w:w="0" w:type="auto"/>
        <w:tblInd w:w="-280" w:type="dxa"/>
        <w:tblLook w:val="04A0" w:firstRow="1" w:lastRow="0" w:firstColumn="1" w:lastColumn="0" w:noHBand="0" w:noVBand="1"/>
      </w:tblPr>
      <w:tblGrid>
        <w:gridCol w:w="3877"/>
        <w:gridCol w:w="2868"/>
        <w:gridCol w:w="2885"/>
      </w:tblGrid>
      <w:tr w:rsidR="00EB25DB" w:rsidRPr="00873450" w:rsidTr="00F67167">
        <w:tc>
          <w:tcPr>
            <w:tcW w:w="3877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868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EB25DB" w:rsidRPr="00873450" w:rsidTr="00F67167">
        <w:trPr>
          <w:trHeight w:val="1403"/>
        </w:trPr>
        <w:tc>
          <w:tcPr>
            <w:tcW w:w="3877" w:type="dxa"/>
            <w:vMerge w:val="restart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8" w:type="dxa"/>
            <w:vMerge w:val="restart"/>
          </w:tcPr>
          <w:p w:rsidR="00873450" w:rsidRPr="00873450" w:rsidRDefault="00873450" w:rsidP="00873450">
            <w:pPr>
              <w:pStyle w:val="NoSpacing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5DB" w:rsidRPr="00873450" w:rsidTr="00F67167">
        <w:trPr>
          <w:trHeight w:val="422"/>
        </w:trPr>
        <w:tc>
          <w:tcPr>
            <w:tcW w:w="3877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8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5" w:type="dxa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B25DB" w:rsidRPr="00873450" w:rsidRDefault="00EB25DB" w:rsidP="00EB25DB">
      <w:pPr>
        <w:jc w:val="right"/>
        <w:rPr>
          <w:rFonts w:cs="B Nazanin"/>
          <w:rtl/>
          <w:lang w:bidi="fa-IR"/>
        </w:rPr>
      </w:pPr>
    </w:p>
    <w:p w:rsidR="00EB25DB" w:rsidRPr="00873450" w:rsidRDefault="00EB25DB" w:rsidP="00EB25DB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3. در جدول زیر مقالات ارایه شده در همایشهای داخلی و خارجی را همراه با تاریخ و عنوان همایش ذکر نمایید.</w:t>
      </w:r>
    </w:p>
    <w:tbl>
      <w:tblPr>
        <w:tblStyle w:val="TableGrid"/>
        <w:bidiVisual/>
        <w:tblW w:w="9810" w:type="dxa"/>
        <w:tblInd w:w="-298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EB25DB" w:rsidRPr="00873450" w:rsidTr="00AE4005">
        <w:trPr>
          <w:trHeight w:val="381"/>
        </w:trPr>
        <w:tc>
          <w:tcPr>
            <w:tcW w:w="3889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862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عنوان همایش</w:t>
            </w:r>
          </w:p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EB25DB" w:rsidRPr="00873450" w:rsidRDefault="00EB25DB" w:rsidP="009458E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EB25DB" w:rsidRPr="00873450" w:rsidTr="00AE4005">
        <w:trPr>
          <w:trHeight w:val="2154"/>
        </w:trPr>
        <w:tc>
          <w:tcPr>
            <w:tcW w:w="3889" w:type="dxa"/>
            <w:vMerge w:val="restart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873450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 w:val="restart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5DB" w:rsidRPr="00873450" w:rsidTr="00AE4005">
        <w:trPr>
          <w:trHeight w:val="48"/>
        </w:trPr>
        <w:tc>
          <w:tcPr>
            <w:tcW w:w="3889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EB25D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B25DB" w:rsidRPr="00873450" w:rsidRDefault="00EB25DB" w:rsidP="00EB25DB">
      <w:pPr>
        <w:jc w:val="right"/>
        <w:rPr>
          <w:rFonts w:cs="B Nazanin"/>
          <w:rtl/>
          <w:lang w:bidi="fa-IR"/>
        </w:rPr>
      </w:pPr>
    </w:p>
    <w:p w:rsidR="00EB25DB" w:rsidRPr="00873450" w:rsidRDefault="00F67167" w:rsidP="00F67167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rtl/>
          <w:lang w:bidi="fa-IR"/>
        </w:rPr>
        <w:t>4</w:t>
      </w:r>
      <w:r w:rsidRPr="00873450">
        <w:rPr>
          <w:rFonts w:cs="B Nazanin" w:hint="cs"/>
          <w:sz w:val="24"/>
          <w:szCs w:val="24"/>
          <w:rtl/>
          <w:lang w:bidi="fa-IR"/>
        </w:rPr>
        <w:t>. در صورت عضویت فعال در کمیته تحقیقات دانشجویی همچنین شورای پژوهشی کمیته تحقیقات همراه با تاریخ شروع عضویت تکمیل فرمایید.</w:t>
      </w:r>
    </w:p>
    <w:tbl>
      <w:tblPr>
        <w:tblStyle w:val="TableGrid"/>
        <w:bidiVisual/>
        <w:tblW w:w="9810" w:type="dxa"/>
        <w:tblInd w:w="-284" w:type="dxa"/>
        <w:tblLook w:val="04A0" w:firstRow="1" w:lastRow="0" w:firstColumn="1" w:lastColumn="0" w:noHBand="0" w:noVBand="1"/>
      </w:tblPr>
      <w:tblGrid>
        <w:gridCol w:w="3910"/>
        <w:gridCol w:w="2896"/>
        <w:gridCol w:w="3004"/>
      </w:tblGrid>
      <w:tr w:rsidR="00EB25DB" w:rsidRPr="00873450" w:rsidTr="00AE4005">
        <w:trPr>
          <w:trHeight w:val="217"/>
        </w:trPr>
        <w:tc>
          <w:tcPr>
            <w:tcW w:w="3910" w:type="dxa"/>
          </w:tcPr>
          <w:p w:rsidR="00EB25DB" w:rsidRPr="00873450" w:rsidRDefault="00EB25DB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عضویت شورا و فعال کمیته تحقیقات دانشجویی</w:t>
            </w:r>
          </w:p>
        </w:tc>
        <w:tc>
          <w:tcPr>
            <w:tcW w:w="2896" w:type="dxa"/>
          </w:tcPr>
          <w:p w:rsidR="00EB25DB" w:rsidRPr="00873450" w:rsidRDefault="00EB25DB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و خاتمه عضویت</w:t>
            </w:r>
          </w:p>
          <w:p w:rsidR="00EB25DB" w:rsidRPr="00873450" w:rsidRDefault="00EB25DB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EB25DB" w:rsidRPr="00873450" w:rsidRDefault="00EB25DB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EB25DB" w:rsidRPr="00873450" w:rsidTr="00AE4005">
        <w:trPr>
          <w:trHeight w:val="638"/>
        </w:trPr>
        <w:tc>
          <w:tcPr>
            <w:tcW w:w="3910" w:type="dxa"/>
            <w:vMerge w:val="restart"/>
          </w:tcPr>
          <w:p w:rsidR="00873450" w:rsidRPr="00873450" w:rsidRDefault="00873450" w:rsidP="00C40291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6" w:type="dxa"/>
            <w:vMerge w:val="restart"/>
          </w:tcPr>
          <w:p w:rsidR="00873450" w:rsidRPr="00873450" w:rsidRDefault="00873450" w:rsidP="00873450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5DB" w:rsidRPr="00873450" w:rsidTr="00AE4005">
        <w:trPr>
          <w:trHeight w:val="70"/>
        </w:trPr>
        <w:tc>
          <w:tcPr>
            <w:tcW w:w="3910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6" w:type="dxa"/>
            <w:vMerge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B25DB" w:rsidRPr="00873450" w:rsidRDefault="00EB25DB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B25DB" w:rsidRPr="00873450" w:rsidRDefault="00EB25DB" w:rsidP="00EB25DB">
      <w:pPr>
        <w:jc w:val="right"/>
        <w:rPr>
          <w:rFonts w:cs="B Nazanin"/>
          <w:rtl/>
          <w:lang w:bidi="fa-IR"/>
        </w:rPr>
      </w:pPr>
    </w:p>
    <w:p w:rsidR="00DE2527" w:rsidRPr="00873450" w:rsidRDefault="00DE2527" w:rsidP="00EB25DB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lastRenderedPageBreak/>
        <w:t>5. در صورت داشتن کتب منتشره به صورت تالیف و ترجمه جدول زیر همراه با تاریخ تصویب در شورای پژوهشی کمیته تحقیقات دانشجویی ذکر گردد.</w:t>
      </w:r>
    </w:p>
    <w:tbl>
      <w:tblPr>
        <w:tblStyle w:val="TableGrid"/>
        <w:bidiVisual/>
        <w:tblW w:w="9810" w:type="dxa"/>
        <w:tblInd w:w="-298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850574" w:rsidRPr="00873450" w:rsidTr="00E10CDC">
        <w:trPr>
          <w:trHeight w:val="381"/>
        </w:trPr>
        <w:tc>
          <w:tcPr>
            <w:tcW w:w="3889" w:type="dxa"/>
          </w:tcPr>
          <w:p w:rsidR="00850574" w:rsidRPr="00873450" w:rsidRDefault="00850574" w:rsidP="00E47AB6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862" w:type="dxa"/>
          </w:tcPr>
          <w:p w:rsidR="00850574" w:rsidRPr="00873450" w:rsidRDefault="00850574" w:rsidP="00E47AB6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</w:t>
            </w:r>
          </w:p>
          <w:p w:rsidR="00850574" w:rsidRPr="00873450" w:rsidRDefault="00850574" w:rsidP="00E47AB6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E47AB6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E10CDC">
        <w:trPr>
          <w:trHeight w:val="692"/>
        </w:trPr>
        <w:tc>
          <w:tcPr>
            <w:tcW w:w="3889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E10CDC">
        <w:trPr>
          <w:trHeight w:val="70"/>
        </w:trPr>
        <w:tc>
          <w:tcPr>
            <w:tcW w:w="3889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E2527" w:rsidRPr="00873450" w:rsidRDefault="00DE2527" w:rsidP="00EB25DB">
      <w:pPr>
        <w:jc w:val="right"/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EB25DB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6. در جدول زیر عناوین کارگاه های شرکت کننده که توسط کمیته تحقیقات دانشجویی برگزار شده است را ذکر کنید.</w:t>
      </w:r>
    </w:p>
    <w:tbl>
      <w:tblPr>
        <w:tblStyle w:val="TableGrid"/>
        <w:bidiVisual/>
        <w:tblW w:w="9810" w:type="dxa"/>
        <w:tblInd w:w="-279" w:type="dxa"/>
        <w:tblLook w:val="04A0" w:firstRow="1" w:lastRow="0" w:firstColumn="1" w:lastColumn="0" w:noHBand="0" w:noVBand="1"/>
      </w:tblPr>
      <w:tblGrid>
        <w:gridCol w:w="6930"/>
        <w:gridCol w:w="2880"/>
      </w:tblGrid>
      <w:tr w:rsidR="00850574" w:rsidRPr="00873450" w:rsidTr="00D36774">
        <w:trPr>
          <w:trHeight w:val="395"/>
        </w:trPr>
        <w:tc>
          <w:tcPr>
            <w:tcW w:w="6930" w:type="dxa"/>
          </w:tcPr>
          <w:p w:rsidR="00850574" w:rsidRPr="00873450" w:rsidRDefault="00850574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کارگاه</w:t>
            </w:r>
          </w:p>
        </w:tc>
        <w:tc>
          <w:tcPr>
            <w:tcW w:w="2880" w:type="dxa"/>
          </w:tcPr>
          <w:p w:rsidR="00850574" w:rsidRPr="00873450" w:rsidRDefault="00850574" w:rsidP="001B401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D36774">
        <w:trPr>
          <w:trHeight w:val="2236"/>
        </w:trPr>
        <w:tc>
          <w:tcPr>
            <w:tcW w:w="6930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50574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4F0B" w:rsidRPr="00873450" w:rsidRDefault="00434F0B" w:rsidP="00434F0B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434F0B">
        <w:trPr>
          <w:trHeight w:val="70"/>
        </w:trPr>
        <w:tc>
          <w:tcPr>
            <w:tcW w:w="6930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50574" w:rsidRPr="00873450" w:rsidRDefault="00850574" w:rsidP="00EB25DB">
      <w:pPr>
        <w:jc w:val="right"/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EB25DB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7. در جدول زیر فعالیت های خود اعم از مشارکت فعال در نمایشگاه ها، جشنواره ها و سایر مناسبتهای علمی که توسط کمیته تحقیقات دانشجویی دانشکده برگزار شده است را ذکر کنید.</w:t>
      </w:r>
    </w:p>
    <w:p w:rsidR="00434F0B" w:rsidRPr="00873450" w:rsidRDefault="00434F0B" w:rsidP="00EB25DB">
      <w:pPr>
        <w:jc w:val="right"/>
        <w:rPr>
          <w:rFonts w:cs="B Nazanin"/>
          <w:sz w:val="24"/>
          <w:szCs w:val="24"/>
          <w:rtl/>
          <w:lang w:bidi="fa-IR"/>
        </w:rPr>
      </w:pPr>
    </w:p>
    <w:p w:rsidR="00434F0B" w:rsidRPr="00873450" w:rsidRDefault="00434F0B" w:rsidP="00EB25DB">
      <w:pPr>
        <w:jc w:val="right"/>
        <w:rPr>
          <w:rFonts w:cs="B Nazanin"/>
          <w:sz w:val="24"/>
          <w:szCs w:val="24"/>
          <w:rtl/>
          <w:lang w:bidi="fa-IR"/>
        </w:rPr>
      </w:pPr>
    </w:p>
    <w:p w:rsidR="00434F0B" w:rsidRPr="00873450" w:rsidRDefault="00434F0B" w:rsidP="00EB25DB">
      <w:pPr>
        <w:jc w:val="right"/>
        <w:rPr>
          <w:rFonts w:cs="B Nazanin"/>
          <w:sz w:val="24"/>
          <w:szCs w:val="24"/>
          <w:rtl/>
          <w:lang w:bidi="fa-IR"/>
        </w:rPr>
      </w:pPr>
    </w:p>
    <w:p w:rsidR="00434F0B" w:rsidRPr="00873450" w:rsidRDefault="00434F0B" w:rsidP="00EB25DB">
      <w:pPr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720" w:type="dxa"/>
        <w:tblInd w:w="-298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850574" w:rsidRPr="00873450" w:rsidTr="00D36774">
        <w:trPr>
          <w:trHeight w:val="381"/>
        </w:trPr>
        <w:tc>
          <w:tcPr>
            <w:tcW w:w="3889" w:type="dxa"/>
          </w:tcPr>
          <w:p w:rsidR="00850574" w:rsidRPr="00873450" w:rsidRDefault="00850574" w:rsidP="00D3677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عناوین فعالیت</w:t>
            </w:r>
          </w:p>
        </w:tc>
        <w:tc>
          <w:tcPr>
            <w:tcW w:w="2862" w:type="dxa"/>
          </w:tcPr>
          <w:p w:rsidR="00850574" w:rsidRPr="00873450" w:rsidRDefault="00850574" w:rsidP="00D3677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850574" w:rsidRPr="00873450" w:rsidRDefault="00850574" w:rsidP="00D3677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D3677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D36774">
        <w:trPr>
          <w:trHeight w:val="2154"/>
        </w:trPr>
        <w:tc>
          <w:tcPr>
            <w:tcW w:w="3889" w:type="dxa"/>
            <w:vMerge w:val="restart"/>
          </w:tcPr>
          <w:p w:rsidR="00873450" w:rsidRPr="00873450" w:rsidRDefault="00873450" w:rsidP="00873450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434F0B">
        <w:trPr>
          <w:trHeight w:val="70"/>
        </w:trPr>
        <w:tc>
          <w:tcPr>
            <w:tcW w:w="3889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50574" w:rsidRPr="00873450" w:rsidRDefault="00850574" w:rsidP="00EB25DB">
      <w:pPr>
        <w:jc w:val="right"/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850574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8. در صورت برگزاری ژورنال کلاب و کارگاه های تحقیقاتی بعنوان مدرس جدول زیر را تکمیل فرمایید.</w:t>
      </w:r>
    </w:p>
    <w:tbl>
      <w:tblPr>
        <w:tblStyle w:val="TableGrid"/>
        <w:bidiVisual/>
        <w:tblW w:w="9720" w:type="dxa"/>
        <w:tblInd w:w="-298" w:type="dxa"/>
        <w:tblLook w:val="04A0" w:firstRow="1" w:lastRow="0" w:firstColumn="1" w:lastColumn="0" w:noHBand="0" w:noVBand="1"/>
      </w:tblPr>
      <w:tblGrid>
        <w:gridCol w:w="3889"/>
        <w:gridCol w:w="2862"/>
        <w:gridCol w:w="2969"/>
      </w:tblGrid>
      <w:tr w:rsidR="00850574" w:rsidRPr="00873450" w:rsidTr="00F05EAB">
        <w:trPr>
          <w:trHeight w:val="381"/>
        </w:trPr>
        <w:tc>
          <w:tcPr>
            <w:tcW w:w="3889" w:type="dxa"/>
          </w:tcPr>
          <w:p w:rsidR="00850574" w:rsidRPr="00873450" w:rsidRDefault="00850574" w:rsidP="009A3E7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برگزاری و کارگاه ها</w:t>
            </w:r>
          </w:p>
        </w:tc>
        <w:tc>
          <w:tcPr>
            <w:tcW w:w="2862" w:type="dxa"/>
          </w:tcPr>
          <w:p w:rsidR="00850574" w:rsidRPr="00873450" w:rsidRDefault="00850574" w:rsidP="009A3E7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و مکان برگزاری</w:t>
            </w:r>
          </w:p>
          <w:p w:rsidR="00850574" w:rsidRPr="00873450" w:rsidRDefault="00850574" w:rsidP="009A3E7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9A3E7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F05EAB">
        <w:trPr>
          <w:trHeight w:val="422"/>
        </w:trPr>
        <w:tc>
          <w:tcPr>
            <w:tcW w:w="3889" w:type="dxa"/>
            <w:vMerge w:val="restart"/>
          </w:tcPr>
          <w:p w:rsidR="00850574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73450" w:rsidRPr="00873450" w:rsidRDefault="00873450" w:rsidP="00873450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 w:val="restart"/>
          </w:tcPr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E67A6" w:rsidRPr="00873450" w:rsidRDefault="009E67A6" w:rsidP="009E67A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F05EAB">
        <w:trPr>
          <w:trHeight w:val="70"/>
        </w:trPr>
        <w:tc>
          <w:tcPr>
            <w:tcW w:w="3889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6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50574" w:rsidRPr="00873450" w:rsidRDefault="00850574" w:rsidP="00C40291">
      <w:pPr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850574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9. در صورت دارا بودن اختراع و اکتشاف همراه با مرجع ثبت ذکر گردد.</w:t>
      </w:r>
    </w:p>
    <w:tbl>
      <w:tblPr>
        <w:tblStyle w:val="TableGrid"/>
        <w:bidiVisual/>
        <w:tblW w:w="9824" w:type="dxa"/>
        <w:tblInd w:w="-298" w:type="dxa"/>
        <w:tblLook w:val="04A0" w:firstRow="1" w:lastRow="0" w:firstColumn="1" w:lastColumn="0" w:noHBand="0" w:noVBand="1"/>
      </w:tblPr>
      <w:tblGrid>
        <w:gridCol w:w="3931"/>
        <w:gridCol w:w="2892"/>
        <w:gridCol w:w="3001"/>
      </w:tblGrid>
      <w:tr w:rsidR="0074675D" w:rsidRPr="00873450" w:rsidTr="00CA7B34">
        <w:trPr>
          <w:trHeight w:val="187"/>
        </w:trPr>
        <w:tc>
          <w:tcPr>
            <w:tcW w:w="3931" w:type="dxa"/>
          </w:tcPr>
          <w:p w:rsidR="00850574" w:rsidRPr="00873450" w:rsidRDefault="00850574" w:rsidP="00F05EA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اختراع و اکتشاف</w:t>
            </w:r>
          </w:p>
        </w:tc>
        <w:tc>
          <w:tcPr>
            <w:tcW w:w="2892" w:type="dxa"/>
          </w:tcPr>
          <w:p w:rsidR="00850574" w:rsidRPr="00873450" w:rsidRDefault="00850574" w:rsidP="00F05EA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مراجع ثبت کننده</w:t>
            </w:r>
          </w:p>
          <w:p w:rsidR="00850574" w:rsidRPr="00873450" w:rsidRDefault="00850574" w:rsidP="00F05EA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850574" w:rsidRPr="00873450" w:rsidRDefault="00850574" w:rsidP="00F05EAB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CA7B34">
        <w:trPr>
          <w:trHeight w:val="1062"/>
        </w:trPr>
        <w:tc>
          <w:tcPr>
            <w:tcW w:w="3931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CA7B34">
        <w:trPr>
          <w:trHeight w:val="23"/>
        </w:trPr>
        <w:tc>
          <w:tcPr>
            <w:tcW w:w="3931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2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01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50574" w:rsidRPr="00873450" w:rsidRDefault="00850574" w:rsidP="00850574">
      <w:pPr>
        <w:jc w:val="right"/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850574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lastRenderedPageBreak/>
        <w:t>10. کسب رتبه های معتبر علمی در جشنواره ها</w:t>
      </w:r>
    </w:p>
    <w:tbl>
      <w:tblPr>
        <w:tblStyle w:val="TableGrid"/>
        <w:bidiVisual/>
        <w:tblW w:w="9810" w:type="dxa"/>
        <w:tblInd w:w="-298" w:type="dxa"/>
        <w:tblLook w:val="04A0" w:firstRow="1" w:lastRow="0" w:firstColumn="1" w:lastColumn="0" w:noHBand="0" w:noVBand="1"/>
      </w:tblPr>
      <w:tblGrid>
        <w:gridCol w:w="3889"/>
        <w:gridCol w:w="2862"/>
        <w:gridCol w:w="3059"/>
      </w:tblGrid>
      <w:tr w:rsidR="00850574" w:rsidRPr="00873450" w:rsidTr="00CA7B34">
        <w:trPr>
          <w:trHeight w:val="381"/>
        </w:trPr>
        <w:tc>
          <w:tcPr>
            <w:tcW w:w="3889" w:type="dxa"/>
          </w:tcPr>
          <w:p w:rsidR="00850574" w:rsidRPr="00873450" w:rsidRDefault="00850574" w:rsidP="006877EF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کسب شده</w:t>
            </w:r>
          </w:p>
        </w:tc>
        <w:tc>
          <w:tcPr>
            <w:tcW w:w="2862" w:type="dxa"/>
          </w:tcPr>
          <w:p w:rsidR="00850574" w:rsidRPr="00873450" w:rsidRDefault="00850574" w:rsidP="006877EF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مکان</w:t>
            </w:r>
          </w:p>
          <w:p w:rsidR="00850574" w:rsidRPr="00873450" w:rsidRDefault="00850574" w:rsidP="006877EF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6877EF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34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نهایی داور</w:t>
            </w:r>
          </w:p>
        </w:tc>
      </w:tr>
      <w:tr w:rsidR="00850574" w:rsidRPr="00873450" w:rsidTr="00FE741B">
        <w:trPr>
          <w:trHeight w:val="1457"/>
        </w:trPr>
        <w:tc>
          <w:tcPr>
            <w:tcW w:w="3889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873450">
            <w:pPr>
              <w:pStyle w:val="NoSpacing"/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 w:val="restart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0574" w:rsidRPr="00873450" w:rsidTr="00FE741B">
        <w:trPr>
          <w:trHeight w:val="70"/>
        </w:trPr>
        <w:tc>
          <w:tcPr>
            <w:tcW w:w="3889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62" w:type="dxa"/>
            <w:vMerge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59" w:type="dxa"/>
          </w:tcPr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0574" w:rsidRPr="00873450" w:rsidRDefault="00850574" w:rsidP="00FB0CF6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50574" w:rsidRPr="00873450" w:rsidRDefault="00850574" w:rsidP="00850574">
      <w:pPr>
        <w:jc w:val="right"/>
        <w:rPr>
          <w:rFonts w:cs="B Nazanin"/>
          <w:sz w:val="36"/>
          <w:szCs w:val="36"/>
          <w:rtl/>
          <w:lang w:bidi="fa-IR"/>
        </w:rPr>
      </w:pPr>
    </w:p>
    <w:p w:rsidR="00850574" w:rsidRPr="00873450" w:rsidRDefault="00850574" w:rsidP="00850574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در صورت وجود سایر موارد که قابلیت ذکر در جداول بالا را ندارد، مرقوم فرمایید.</w:t>
      </w:r>
    </w:p>
    <w:p w:rsidR="00850574" w:rsidRPr="00873450" w:rsidRDefault="006877EF" w:rsidP="00434F0B">
      <w:pPr>
        <w:jc w:val="right"/>
        <w:rPr>
          <w:rFonts w:cs="B Nazanin"/>
          <w:sz w:val="36"/>
          <w:szCs w:val="36"/>
          <w:rtl/>
          <w:lang w:bidi="fa-IR"/>
        </w:rPr>
      </w:pPr>
      <w:r w:rsidRPr="00873450">
        <w:rPr>
          <w:rFonts w:cs="B Nazanin" w:hint="cs"/>
          <w:sz w:val="36"/>
          <w:szCs w:val="3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0574" w:rsidRPr="00873450" w:rsidRDefault="00850574" w:rsidP="006D496E">
      <w:pPr>
        <w:jc w:val="center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با تشکر</w:t>
      </w:r>
    </w:p>
    <w:p w:rsidR="00850574" w:rsidRPr="00873450" w:rsidRDefault="00850574" w:rsidP="006D496E">
      <w:pPr>
        <w:jc w:val="center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نام و نام خانوادگی متقاضی:</w:t>
      </w:r>
    </w:p>
    <w:p w:rsidR="00850574" w:rsidRPr="00873450" w:rsidRDefault="00434F0B" w:rsidP="00434F0B">
      <w:pPr>
        <w:jc w:val="center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محل امضاء</w:t>
      </w:r>
    </w:p>
    <w:p w:rsidR="00850574" w:rsidRPr="00873450" w:rsidRDefault="00850574" w:rsidP="00850574">
      <w:pPr>
        <w:jc w:val="right"/>
        <w:rPr>
          <w:rFonts w:cs="B Nazanin"/>
          <w:sz w:val="24"/>
          <w:szCs w:val="24"/>
          <w:rtl/>
          <w:lang w:bidi="fa-IR"/>
        </w:rPr>
      </w:pPr>
      <w:r w:rsidRPr="00873450">
        <w:rPr>
          <w:rFonts w:cs="B Nazanin" w:hint="cs"/>
          <w:sz w:val="24"/>
          <w:szCs w:val="24"/>
          <w:rtl/>
          <w:lang w:bidi="fa-IR"/>
        </w:rPr>
        <w:t>این قسمت توسط داور تکمیل گردد.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4F0B" w:rsidRPr="00873450" w:rsidTr="00434F0B">
        <w:tc>
          <w:tcPr>
            <w:tcW w:w="9350" w:type="dxa"/>
          </w:tcPr>
          <w:p w:rsidR="00434F0B" w:rsidRPr="00873450" w:rsidRDefault="00434F0B" w:rsidP="00850574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434F0B" w:rsidRPr="00873450" w:rsidRDefault="00434F0B" w:rsidP="00850574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434F0B" w:rsidRPr="00873450" w:rsidRDefault="00434F0B" w:rsidP="00850574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434F0B" w:rsidRPr="00873450" w:rsidRDefault="00434F0B" w:rsidP="00850574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434F0B" w:rsidRPr="00873450" w:rsidRDefault="00434F0B" w:rsidP="00850574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:rsidR="00434F0B" w:rsidRPr="00873450" w:rsidRDefault="00434F0B" w:rsidP="00434F0B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</w:tbl>
    <w:p w:rsidR="00850574" w:rsidRPr="00873450" w:rsidRDefault="00850574" w:rsidP="008A59C8">
      <w:pPr>
        <w:rPr>
          <w:rFonts w:cs="B Nazanin"/>
          <w:sz w:val="36"/>
          <w:szCs w:val="36"/>
          <w:rtl/>
          <w:lang w:bidi="fa-IR"/>
        </w:rPr>
      </w:pPr>
    </w:p>
    <w:sectPr w:rsidR="00850574" w:rsidRPr="00873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2C2"/>
    <w:multiLevelType w:val="hybridMultilevel"/>
    <w:tmpl w:val="4B9AB0B6"/>
    <w:lvl w:ilvl="0" w:tplc="6FE4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7A69"/>
    <w:multiLevelType w:val="hybridMultilevel"/>
    <w:tmpl w:val="1960D172"/>
    <w:lvl w:ilvl="0" w:tplc="ED22B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5BC4"/>
    <w:multiLevelType w:val="hybridMultilevel"/>
    <w:tmpl w:val="00BEDF42"/>
    <w:lvl w:ilvl="0" w:tplc="FFC4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A1171"/>
    <w:multiLevelType w:val="hybridMultilevel"/>
    <w:tmpl w:val="F73A1D28"/>
    <w:lvl w:ilvl="0" w:tplc="372C0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4757"/>
    <w:multiLevelType w:val="hybridMultilevel"/>
    <w:tmpl w:val="31AC1E96"/>
    <w:lvl w:ilvl="0" w:tplc="D64824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31C13"/>
    <w:multiLevelType w:val="hybridMultilevel"/>
    <w:tmpl w:val="D9F4E61E"/>
    <w:lvl w:ilvl="0" w:tplc="4022D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F5"/>
    <w:rsid w:val="000009AD"/>
    <w:rsid w:val="000A22FF"/>
    <w:rsid w:val="001B4019"/>
    <w:rsid w:val="001C6E0A"/>
    <w:rsid w:val="00216C0F"/>
    <w:rsid w:val="003F1A20"/>
    <w:rsid w:val="00434F0B"/>
    <w:rsid w:val="006877EF"/>
    <w:rsid w:val="006D496E"/>
    <w:rsid w:val="0074675D"/>
    <w:rsid w:val="007B4FE7"/>
    <w:rsid w:val="007B58F5"/>
    <w:rsid w:val="007C4C20"/>
    <w:rsid w:val="00850574"/>
    <w:rsid w:val="00854BBA"/>
    <w:rsid w:val="00873450"/>
    <w:rsid w:val="008827A9"/>
    <w:rsid w:val="00892CEE"/>
    <w:rsid w:val="008A59C8"/>
    <w:rsid w:val="009458EB"/>
    <w:rsid w:val="009A3E79"/>
    <w:rsid w:val="009D0A28"/>
    <w:rsid w:val="009E67A6"/>
    <w:rsid w:val="00AD6EBE"/>
    <w:rsid w:val="00AE4005"/>
    <w:rsid w:val="00AE5D1C"/>
    <w:rsid w:val="00B761B3"/>
    <w:rsid w:val="00C40291"/>
    <w:rsid w:val="00CA7B34"/>
    <w:rsid w:val="00D36774"/>
    <w:rsid w:val="00DE2527"/>
    <w:rsid w:val="00E10CDC"/>
    <w:rsid w:val="00E47AB6"/>
    <w:rsid w:val="00EB25DB"/>
    <w:rsid w:val="00F05EAB"/>
    <w:rsid w:val="00F67167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51BC"/>
  <w15:docId w15:val="{D5789E9D-97AA-4E8C-9B05-2264182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8F5"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B4F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345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title-text">
    <w:name w:val="title-text"/>
    <w:basedOn w:val="DefaultParagraphFont"/>
    <w:rsid w:val="00873450"/>
  </w:style>
  <w:style w:type="character" w:customStyle="1" w:styleId="Heading2Char">
    <w:name w:val="Heading 2 Char"/>
    <w:basedOn w:val="DefaultParagraphFont"/>
    <w:link w:val="Heading2"/>
    <w:uiPriority w:val="9"/>
    <w:semiHidden/>
    <w:rsid w:val="008734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5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s.sr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 Rohani Nasab</dc:creator>
  <cp:lastModifiedBy>Niloofar Maroufi</cp:lastModifiedBy>
  <cp:revision>2</cp:revision>
  <dcterms:created xsi:type="dcterms:W3CDTF">2021-11-08T07:43:00Z</dcterms:created>
  <dcterms:modified xsi:type="dcterms:W3CDTF">2021-11-08T07:43:00Z</dcterms:modified>
</cp:coreProperties>
</file>